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143E" w14:textId="77777777" w:rsidR="00E3226C" w:rsidRPr="00E3226C" w:rsidRDefault="00E3226C" w:rsidP="00E3226C">
      <w:pPr>
        <w:autoSpaceDE w:val="0"/>
        <w:autoSpaceDN w:val="0"/>
        <w:adjustRightInd w:val="0"/>
        <w:spacing w:line="300" w:lineRule="exact"/>
        <w:jc w:val="center"/>
        <w:rPr>
          <w:rFonts w:eastAsia="Times New Roman" w:cstheme="minorHAnsi"/>
          <w:b/>
          <w:i/>
          <w:sz w:val="28"/>
          <w:szCs w:val="28"/>
        </w:rPr>
      </w:pPr>
      <w:r w:rsidRPr="00E3226C">
        <w:rPr>
          <w:rFonts w:eastAsia="Times New Roman" w:cstheme="minorHAnsi"/>
          <w:b/>
          <w:sz w:val="26"/>
          <w:szCs w:val="26"/>
        </w:rPr>
        <w:t>ПРОФИЛИРАНА ХУМАНИТАРНА ГИМНАЗИЯ „СВ. СВ. КИРИЛ И МЕТОДИЙ“ гр. Казанлък</w:t>
      </w:r>
    </w:p>
    <w:p w14:paraId="62CC5B66" w14:textId="77777777" w:rsidR="00E3226C" w:rsidRPr="00E3226C" w:rsidRDefault="00E3226C" w:rsidP="00E3226C">
      <w:pPr>
        <w:pBdr>
          <w:bottom w:val="single" w:sz="4" w:space="1" w:color="auto"/>
        </w:pBdr>
        <w:tabs>
          <w:tab w:val="left" w:pos="284"/>
          <w:tab w:val="right" w:leader="dot" w:pos="4366"/>
        </w:tabs>
        <w:spacing w:line="240" w:lineRule="auto"/>
        <w:ind w:right="41"/>
        <w:jc w:val="center"/>
        <w:rPr>
          <w:rFonts w:eastAsia="Times New Roman" w:cstheme="minorHAnsi"/>
          <w:i/>
          <w:iCs/>
          <w:kern w:val="18"/>
          <w:szCs w:val="24"/>
          <w:lang w:val="en-US"/>
        </w:rPr>
      </w:pPr>
      <w:r w:rsidRPr="00E3226C">
        <w:rPr>
          <w:rFonts w:eastAsia="Times New Roman" w:cstheme="minorHAnsi"/>
          <w:i/>
          <w:iCs/>
          <w:kern w:val="18"/>
          <w:szCs w:val="24"/>
        </w:rPr>
        <w:t xml:space="preserve">ул. „Кирил и Методий“ № 1, тел.  0431/62567, </w:t>
      </w:r>
      <w:r w:rsidRPr="00E3226C">
        <w:rPr>
          <w:rFonts w:eastAsia="Times New Roman" w:cstheme="minorHAnsi"/>
          <w:i/>
          <w:iCs/>
          <w:kern w:val="18"/>
          <w:szCs w:val="24"/>
          <w:lang w:val="en-US"/>
        </w:rPr>
        <w:t>e-mail: info-2400263@edu.mon.bg</w:t>
      </w:r>
    </w:p>
    <w:p w14:paraId="09D87226" w14:textId="77777777" w:rsidR="00942DD4" w:rsidRDefault="00942DD4"/>
    <w:p w14:paraId="0F895B7B" w14:textId="623E448B" w:rsidR="00072CD6" w:rsidRDefault="0027740F">
      <w:r>
        <w:t>ДО ДИРЕКТОРА</w:t>
      </w:r>
    </w:p>
    <w:p w14:paraId="75EF4B89" w14:textId="146D2077" w:rsidR="0027740F" w:rsidRDefault="0027740F">
      <w:r>
        <w:t>НА ПХГ „СВ. СВ. КИРИЛ И МЕТОДИЙ“</w:t>
      </w:r>
    </w:p>
    <w:p w14:paraId="398336A5" w14:textId="2FABFA5F" w:rsidR="0027740F" w:rsidRDefault="0027740F">
      <w:r>
        <w:t>ГР. КАЗАНЛЪК</w:t>
      </w:r>
    </w:p>
    <w:p w14:paraId="73B0EE44" w14:textId="65B1AC26" w:rsidR="0027740F" w:rsidRDefault="0027740F"/>
    <w:p w14:paraId="6C261AF9" w14:textId="4CA3EB04" w:rsidR="0027740F" w:rsidRDefault="0027740F"/>
    <w:p w14:paraId="477BE2ED" w14:textId="76BD7C34" w:rsidR="0001003F" w:rsidRDefault="0001003F"/>
    <w:p w14:paraId="5E52DC7C" w14:textId="77777777" w:rsidR="0001003F" w:rsidRDefault="0001003F"/>
    <w:p w14:paraId="63671637" w14:textId="16F397E5" w:rsidR="0027740F" w:rsidRPr="0001003F" w:rsidRDefault="0027740F" w:rsidP="0001003F">
      <w:pPr>
        <w:jc w:val="center"/>
        <w:rPr>
          <w:b/>
          <w:bCs/>
          <w:spacing w:val="100"/>
          <w:sz w:val="28"/>
          <w:szCs w:val="24"/>
        </w:rPr>
      </w:pPr>
      <w:r w:rsidRPr="0001003F">
        <w:rPr>
          <w:b/>
          <w:bCs/>
          <w:spacing w:val="100"/>
          <w:sz w:val="28"/>
          <w:szCs w:val="24"/>
        </w:rPr>
        <w:t>ЗАЯВЛЕНИЕ</w:t>
      </w:r>
    </w:p>
    <w:p w14:paraId="259C8A7E" w14:textId="77777777" w:rsidR="0001003F" w:rsidRDefault="0001003F"/>
    <w:p w14:paraId="350F6B6D" w14:textId="765E37AA" w:rsidR="0027740F" w:rsidRDefault="0027740F" w:rsidP="00813057">
      <w:pPr>
        <w:spacing w:line="480" w:lineRule="auto"/>
      </w:pPr>
      <w:r>
        <w:t>от …………………………………………………………………………………………………………………………………………………………………</w:t>
      </w:r>
    </w:p>
    <w:p w14:paraId="32DF6CB4" w14:textId="3F569B26" w:rsidR="0027740F" w:rsidRDefault="0027740F" w:rsidP="0046283F">
      <w:pPr>
        <w:spacing w:line="480" w:lineRule="auto"/>
        <w:jc w:val="center"/>
      </w:pPr>
      <w:r>
        <w:t xml:space="preserve">ученик (ученичка) от ………….. клас в през </w:t>
      </w:r>
      <w:r w:rsidR="0046283F">
        <w:t xml:space="preserve">учебната </w:t>
      </w:r>
      <w:r>
        <w:t>20</w:t>
      </w:r>
      <w:r w:rsidR="00D814C8">
        <w:t>…..</w:t>
      </w:r>
      <w:r>
        <w:t>/20</w:t>
      </w:r>
      <w:r w:rsidR="00D814C8">
        <w:t>…..</w:t>
      </w:r>
      <w:r>
        <w:t xml:space="preserve"> година</w:t>
      </w:r>
    </w:p>
    <w:p w14:paraId="39753C9E" w14:textId="0FE4B271" w:rsidR="0027740F" w:rsidRDefault="0027740F">
      <w:r>
        <w:t xml:space="preserve"> </w:t>
      </w:r>
    </w:p>
    <w:p w14:paraId="539E45C8" w14:textId="2BE17C28" w:rsidR="0027740F" w:rsidRDefault="0027740F"/>
    <w:p w14:paraId="0464CEB8" w14:textId="77777777" w:rsidR="0001003F" w:rsidRDefault="0001003F"/>
    <w:p w14:paraId="529613B6" w14:textId="2E76130F" w:rsidR="0027740F" w:rsidRDefault="00B80AEA" w:rsidP="000D0E3F">
      <w:pPr>
        <w:ind w:firstLine="708"/>
      </w:pPr>
      <w:r w:rsidRPr="00B80AEA">
        <w:t xml:space="preserve">УВАЖАЕМИ ГОСПОДИН </w:t>
      </w:r>
      <w:r w:rsidR="00745D05">
        <w:t>ДИРЕКТОР,</w:t>
      </w:r>
    </w:p>
    <w:p w14:paraId="06097411" w14:textId="77777777" w:rsidR="0001003F" w:rsidRDefault="0001003F" w:rsidP="000D0E3F">
      <w:pPr>
        <w:ind w:firstLine="708"/>
      </w:pPr>
    </w:p>
    <w:p w14:paraId="17DD3550" w14:textId="41970683" w:rsidR="0027740F" w:rsidRDefault="00C16B1A" w:rsidP="000D0E3F">
      <w:pPr>
        <w:ind w:firstLine="708"/>
      </w:pPr>
      <w:r>
        <w:t xml:space="preserve">Заявявам </w:t>
      </w:r>
      <w:r w:rsidR="00965863">
        <w:t>желанието си</w:t>
      </w:r>
      <w:r w:rsidR="0027740F">
        <w:t xml:space="preserve"> във втори</w:t>
      </w:r>
      <w:r w:rsidR="00965863">
        <w:t>я</w:t>
      </w:r>
      <w:r w:rsidR="0027740F">
        <w:t xml:space="preserve"> гимназиален етап (</w:t>
      </w:r>
      <w:r w:rsidR="0027740F">
        <w:rPr>
          <w:lang w:val="en-US"/>
        </w:rPr>
        <w:t>XI</w:t>
      </w:r>
      <w:r w:rsidR="0027740F" w:rsidRPr="00B80AEA">
        <w:rPr>
          <w:lang w:val="ru-RU"/>
        </w:rPr>
        <w:t>-</w:t>
      </w:r>
      <w:r w:rsidR="0027740F">
        <w:rPr>
          <w:lang w:val="en-US"/>
        </w:rPr>
        <w:t>XII</w:t>
      </w:r>
      <w:r w:rsidR="0027740F">
        <w:t xml:space="preserve"> клас) </w:t>
      </w:r>
      <w:r w:rsidR="00ED200F">
        <w:t xml:space="preserve">на образованието си в </w:t>
      </w:r>
      <w:r w:rsidR="00ED200F" w:rsidRPr="00ED200F">
        <w:t>ПХГ „</w:t>
      </w:r>
      <w:r w:rsidR="0035024C" w:rsidRPr="00ED200F">
        <w:t xml:space="preserve">Св. Св. Кирил </w:t>
      </w:r>
      <w:r w:rsidR="0035024C">
        <w:t>и</w:t>
      </w:r>
      <w:r w:rsidR="0035024C" w:rsidRPr="00ED200F">
        <w:t xml:space="preserve"> Методий</w:t>
      </w:r>
      <w:r w:rsidR="00ED200F" w:rsidRPr="00ED200F">
        <w:t>“</w:t>
      </w:r>
      <w:r w:rsidR="00ED200F">
        <w:t xml:space="preserve"> </w:t>
      </w:r>
      <w:r w:rsidR="0027740F">
        <w:t>да изучавам профилиращи предмети</w:t>
      </w:r>
      <w:r w:rsidR="0001003F">
        <w:t>, извън задължителните, както следва:</w:t>
      </w:r>
    </w:p>
    <w:p w14:paraId="06DED35D" w14:textId="0712A99E" w:rsidR="0001003F" w:rsidRDefault="0001003F" w:rsidP="004E758A">
      <w:pPr>
        <w:pStyle w:val="a3"/>
        <w:numPr>
          <w:ilvl w:val="0"/>
          <w:numId w:val="1"/>
        </w:numPr>
        <w:spacing w:before="480"/>
        <w:ind w:left="1037" w:hanging="300"/>
        <w:contextualSpacing w:val="0"/>
      </w:pPr>
      <w:r>
        <w:t>…………………………………………………………………………………………………………………………………………………….</w:t>
      </w:r>
    </w:p>
    <w:p w14:paraId="35245D73" w14:textId="4B4CFA50" w:rsidR="0001003F" w:rsidRDefault="0001003F" w:rsidP="004E758A">
      <w:pPr>
        <w:pStyle w:val="a3"/>
        <w:numPr>
          <w:ilvl w:val="0"/>
          <w:numId w:val="1"/>
        </w:numPr>
        <w:spacing w:before="360"/>
        <w:ind w:left="1094" w:hanging="357"/>
        <w:contextualSpacing w:val="0"/>
      </w:pPr>
      <w:r>
        <w:t>…………………………………………………………………………………………………………………………………………………….</w:t>
      </w:r>
    </w:p>
    <w:p w14:paraId="536DAF85" w14:textId="5FFFD821" w:rsidR="0001003F" w:rsidRDefault="0001003F" w:rsidP="0001003F"/>
    <w:p w14:paraId="751363D2" w14:textId="33B65EDB" w:rsidR="0001003F" w:rsidRDefault="0001003F" w:rsidP="0001003F"/>
    <w:p w14:paraId="0A737BEA" w14:textId="77777777" w:rsidR="00495F28" w:rsidRPr="006C3FD6" w:rsidRDefault="00495F28" w:rsidP="00C03E79">
      <w:pPr>
        <w:ind w:left="1219" w:hanging="1219"/>
        <w:rPr>
          <w:rFonts w:eastAsia="Times New Roman" w:cstheme="minorHAnsi"/>
          <w:i/>
          <w:iCs/>
          <w:sz w:val="22"/>
        </w:rPr>
      </w:pPr>
      <w:r w:rsidRPr="006C3FD6">
        <w:rPr>
          <w:rFonts w:eastAsia="Times New Roman" w:cstheme="minorHAnsi"/>
          <w:b/>
          <w:bCs/>
          <w:i/>
          <w:iCs/>
          <w:sz w:val="22"/>
        </w:rPr>
        <w:t>Забележка:</w:t>
      </w:r>
      <w:r w:rsidRPr="006C3FD6">
        <w:rPr>
          <w:rFonts w:eastAsia="Times New Roman" w:cstheme="minorHAnsi"/>
          <w:i/>
          <w:iCs/>
          <w:sz w:val="22"/>
        </w:rPr>
        <w:t xml:space="preserve"> Известно ми е, че групите за профилиращите предмети ще се сформират и </w:t>
      </w:r>
      <w:r w:rsidRPr="00B80AEA">
        <w:rPr>
          <w:rFonts w:eastAsia="Times New Roman" w:cstheme="minorHAnsi"/>
          <w:i/>
          <w:iCs/>
          <w:sz w:val="22"/>
          <w:lang w:val="ru-RU"/>
        </w:rPr>
        <w:t xml:space="preserve">в </w:t>
      </w:r>
      <w:r w:rsidRPr="006C3FD6">
        <w:rPr>
          <w:rFonts w:eastAsia="Times New Roman" w:cstheme="minorHAnsi"/>
          <w:i/>
          <w:iCs/>
          <w:sz w:val="22"/>
        </w:rPr>
        <w:t>съответствие</w:t>
      </w:r>
      <w:r w:rsidRPr="00B80AEA">
        <w:rPr>
          <w:rFonts w:eastAsia="Times New Roman" w:cstheme="minorHAnsi"/>
          <w:i/>
          <w:iCs/>
          <w:sz w:val="22"/>
          <w:lang w:val="ru-RU"/>
        </w:rPr>
        <w:t xml:space="preserve"> с </w:t>
      </w:r>
      <w:r w:rsidRPr="006C3FD6">
        <w:rPr>
          <w:rFonts w:eastAsia="Times New Roman" w:cstheme="minorHAnsi"/>
          <w:i/>
          <w:iCs/>
          <w:sz w:val="22"/>
        </w:rPr>
        <w:t>възможностите</w:t>
      </w:r>
      <w:r w:rsidRPr="00B80AEA">
        <w:rPr>
          <w:rFonts w:eastAsia="Times New Roman" w:cstheme="minorHAnsi"/>
          <w:i/>
          <w:iCs/>
          <w:sz w:val="22"/>
          <w:lang w:val="ru-RU"/>
        </w:rPr>
        <w:t xml:space="preserve"> </w:t>
      </w:r>
      <w:r w:rsidRPr="006C3FD6">
        <w:rPr>
          <w:rFonts w:eastAsia="Times New Roman" w:cstheme="minorHAnsi"/>
          <w:i/>
          <w:iCs/>
          <w:sz w:val="22"/>
        </w:rPr>
        <w:t>на</w:t>
      </w:r>
      <w:r w:rsidRPr="00B80AEA">
        <w:rPr>
          <w:rFonts w:eastAsia="Times New Roman" w:cstheme="minorHAnsi"/>
          <w:i/>
          <w:iCs/>
          <w:sz w:val="22"/>
          <w:lang w:val="ru-RU"/>
        </w:rPr>
        <w:t xml:space="preserve"> </w:t>
      </w:r>
      <w:r w:rsidRPr="006C3FD6">
        <w:rPr>
          <w:rFonts w:eastAsia="Times New Roman" w:cstheme="minorHAnsi"/>
          <w:i/>
          <w:iCs/>
          <w:sz w:val="22"/>
        </w:rPr>
        <w:t>училището.</w:t>
      </w:r>
    </w:p>
    <w:p w14:paraId="7661D79D" w14:textId="30076FB8" w:rsidR="0001003F" w:rsidRDefault="0001003F" w:rsidP="0001003F"/>
    <w:p w14:paraId="7A2898F5" w14:textId="77777777" w:rsidR="0001003F" w:rsidRDefault="0001003F" w:rsidP="0001003F"/>
    <w:p w14:paraId="29A6F1B7" w14:textId="6860F757" w:rsidR="0001003F" w:rsidRDefault="0001003F" w:rsidP="0001003F">
      <w:r>
        <w:t>Подпис на ученика (ученичката): ………………………………..</w:t>
      </w:r>
    </w:p>
    <w:p w14:paraId="6AFDB166" w14:textId="6C9807B2" w:rsidR="0001003F" w:rsidRDefault="0001003F" w:rsidP="0001003F">
      <w:pPr>
        <w:spacing w:before="480" w:line="240" w:lineRule="auto"/>
      </w:pPr>
      <w:r>
        <w:t>Родител/настойник: …………………………………………………………………………..</w:t>
      </w:r>
      <w:r>
        <w:tab/>
      </w:r>
      <w:r>
        <w:tab/>
      </w:r>
      <w:r w:rsidR="00813057">
        <w:t xml:space="preserve">               .</w:t>
      </w:r>
      <w:r w:rsidRPr="0001003F">
        <w:t>…………………………..</w:t>
      </w:r>
    </w:p>
    <w:p w14:paraId="7F4A9D6F" w14:textId="2BF3EB4F" w:rsidR="0001003F" w:rsidRPr="0001003F" w:rsidRDefault="0001003F" w:rsidP="0001003F">
      <w:pPr>
        <w:spacing w:line="240" w:lineRule="auto"/>
        <w:ind w:left="2832" w:firstLine="708"/>
        <w:rPr>
          <w:i/>
          <w:iCs/>
          <w:sz w:val="20"/>
          <w:szCs w:val="20"/>
        </w:rPr>
      </w:pPr>
      <w:r w:rsidRPr="0001003F">
        <w:rPr>
          <w:i/>
          <w:iCs/>
          <w:sz w:val="20"/>
          <w:szCs w:val="20"/>
        </w:rPr>
        <w:t>име и фамилия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81305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подпис</w:t>
      </w:r>
    </w:p>
    <w:sectPr w:rsidR="0001003F" w:rsidRPr="0001003F" w:rsidSect="00010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E4B"/>
    <w:multiLevelType w:val="hybridMultilevel"/>
    <w:tmpl w:val="19820ED4"/>
    <w:lvl w:ilvl="0" w:tplc="0402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4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37" w:hanging="360"/>
      </w:pPr>
      <w:rPr>
        <w:rFonts w:ascii="Wingdings" w:hAnsi="Wingdings" w:hint="default"/>
      </w:rPr>
    </w:lvl>
  </w:abstractNum>
  <w:num w:numId="1" w16cid:durableId="103272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0F"/>
    <w:rsid w:val="0001003F"/>
    <w:rsid w:val="00072CD6"/>
    <w:rsid w:val="000D0E3F"/>
    <w:rsid w:val="0027740F"/>
    <w:rsid w:val="0035024C"/>
    <w:rsid w:val="0046283F"/>
    <w:rsid w:val="00495F28"/>
    <w:rsid w:val="004E758A"/>
    <w:rsid w:val="006C3FD6"/>
    <w:rsid w:val="00745D05"/>
    <w:rsid w:val="00813057"/>
    <w:rsid w:val="00942DD4"/>
    <w:rsid w:val="00965863"/>
    <w:rsid w:val="00B15F5A"/>
    <w:rsid w:val="00B80AEA"/>
    <w:rsid w:val="00C03E79"/>
    <w:rsid w:val="00C16B1A"/>
    <w:rsid w:val="00D814C8"/>
    <w:rsid w:val="00DD0A35"/>
    <w:rsid w:val="00DE50A1"/>
    <w:rsid w:val="00E3226C"/>
    <w:rsid w:val="00ED200F"/>
    <w:rsid w:val="00F70CEE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2C4A"/>
  <w15:chartTrackingRefBased/>
  <w15:docId w15:val="{83EE787E-5C1B-42B1-9371-0C2CA63B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300E-4AE5-44FB-9BCF-95CDB217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Севдалина Шишкова</dc:creator>
  <cp:keywords/>
  <dc:description/>
  <cp:lastModifiedBy>Севдалина Шишкова</cp:lastModifiedBy>
  <cp:revision>19</cp:revision>
  <dcterms:created xsi:type="dcterms:W3CDTF">2021-06-17T20:34:00Z</dcterms:created>
  <dcterms:modified xsi:type="dcterms:W3CDTF">2024-09-22T20:58:00Z</dcterms:modified>
</cp:coreProperties>
</file>